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709" w:tblpY="936"/>
        <w:tblW w:w="15701" w:type="dxa"/>
        <w:tblLayout w:type="fixed"/>
        <w:tblLook w:val="04A0"/>
      </w:tblPr>
      <w:tblGrid>
        <w:gridCol w:w="1809"/>
        <w:gridCol w:w="2694"/>
        <w:gridCol w:w="4110"/>
        <w:gridCol w:w="3969"/>
        <w:gridCol w:w="3119"/>
      </w:tblGrid>
      <w:tr w:rsidR="00D15B20" w:rsidRPr="007D4C5B" w:rsidTr="007546C8">
        <w:tc>
          <w:tcPr>
            <w:tcW w:w="15701" w:type="dxa"/>
            <w:gridSpan w:val="5"/>
          </w:tcPr>
          <w:p w:rsidR="008D41DB" w:rsidRDefault="00D15B20" w:rsidP="007546C8">
            <w:pPr>
              <w:ind w:left="-851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8D41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D15B20" w:rsidRPr="00F35241" w:rsidRDefault="00551E4D" w:rsidP="007546C8">
            <w:pPr>
              <w:ind w:left="-851" w:firstLine="8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Конспект – таблица по теме: </w:t>
            </w:r>
            <w:r w:rsidR="00D15B20"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="00D15B20"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>Алканы</w:t>
            </w:r>
            <w:proofErr w:type="spellEnd"/>
            <w:r w:rsidR="00D15B20"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>» дл</w:t>
            </w:r>
            <w:r w:rsidR="00197937"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>я подготовки обучающихся к сдаче</w:t>
            </w:r>
            <w:r w:rsidR="00D15B20" w:rsidRPr="00F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ЕГЭ</w:t>
            </w:r>
          </w:p>
          <w:p w:rsidR="00E35449" w:rsidRPr="008D41DB" w:rsidRDefault="00E35449" w:rsidP="007546C8">
            <w:pPr>
              <w:ind w:left="-851"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C6C" w:rsidRPr="00656688" w:rsidTr="00C86512">
        <w:tc>
          <w:tcPr>
            <w:tcW w:w="1809" w:type="dxa"/>
          </w:tcPr>
          <w:p w:rsidR="00D15B20" w:rsidRPr="00656688" w:rsidRDefault="00A85BF3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 </w:t>
            </w:r>
            <w:r w:rsidR="00D15B20" w:rsidRPr="00656688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</w:p>
        </w:tc>
        <w:tc>
          <w:tcPr>
            <w:tcW w:w="2694" w:type="dxa"/>
          </w:tcPr>
          <w:p w:rsidR="00D15B20" w:rsidRPr="00656688" w:rsidRDefault="00D15B20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Изомерия и номенклатура</w:t>
            </w:r>
          </w:p>
        </w:tc>
        <w:tc>
          <w:tcPr>
            <w:tcW w:w="4110" w:type="dxa"/>
          </w:tcPr>
          <w:p w:rsidR="00D15B20" w:rsidRPr="00656688" w:rsidRDefault="00D15B20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Способы получения</w:t>
            </w:r>
          </w:p>
        </w:tc>
        <w:tc>
          <w:tcPr>
            <w:tcW w:w="3969" w:type="dxa"/>
          </w:tcPr>
          <w:p w:rsidR="00D15B20" w:rsidRPr="00656688" w:rsidRDefault="00D15B20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Химические свойства</w:t>
            </w:r>
          </w:p>
        </w:tc>
        <w:tc>
          <w:tcPr>
            <w:tcW w:w="3119" w:type="dxa"/>
          </w:tcPr>
          <w:p w:rsidR="00D15B20" w:rsidRPr="00656688" w:rsidRDefault="00D15B20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</w:p>
        </w:tc>
      </w:tr>
      <w:tr w:rsidR="008A2C6C" w:rsidRPr="00656688" w:rsidTr="00C86512">
        <w:trPr>
          <w:trHeight w:val="989"/>
        </w:trPr>
        <w:tc>
          <w:tcPr>
            <w:tcW w:w="1809" w:type="dxa"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Общая формула 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2n+2</w:t>
            </w:r>
          </w:p>
        </w:tc>
        <w:tc>
          <w:tcPr>
            <w:tcW w:w="2694" w:type="dxa"/>
            <w:vMerge w:val="restart"/>
          </w:tcPr>
          <w:p w:rsidR="00661538" w:rsidRPr="00656688" w:rsidRDefault="0066153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538" w:rsidRPr="00656688" w:rsidRDefault="0066153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E4D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Изомерия углерод</w:t>
            </w:r>
          </w:p>
          <w:p w:rsidR="008A2C6C" w:rsidRPr="00656688" w:rsidRDefault="00551E4D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A2C6C" w:rsidRPr="00656688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C6C" w:rsidRPr="00656688">
              <w:rPr>
                <w:rFonts w:ascii="Times New Roman" w:hAnsi="Times New Roman" w:cs="Times New Roman"/>
                <w:sz w:val="24"/>
                <w:szCs w:val="24"/>
              </w:rPr>
              <w:t>скелета</w:t>
            </w:r>
            <w:r w:rsidR="00661538" w:rsidRPr="006566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1538" w:rsidRPr="00656688" w:rsidRDefault="0066153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- пентан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object w:dxaOrig="1605" w:dyaOrig="1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70.25pt" o:ole="">
                  <v:imagedata r:id="rId6" o:title=""/>
                </v:shape>
                <o:OLEObject Type="Embed" ProgID="ChemWindow.Document" ShapeID="_x0000_i1025" DrawAspect="Content" ObjectID="_1480486095" r:id="rId7"/>
              </w:objec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диметилпропан</w:t>
            </w:r>
            <w:proofErr w:type="spellEnd"/>
          </w:p>
          <w:p w:rsidR="00661538" w:rsidRPr="00656688" w:rsidRDefault="0066153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object w:dxaOrig="2295" w:dyaOrig="855">
                <v:shape id="_x0000_i1026" type="#_x0000_t75" style="width:112.75pt;height:42.5pt" o:ole="">
                  <v:imagedata r:id="rId8" o:title=""/>
                </v:shape>
                <o:OLEObject Type="Embed" ProgID="ChemWindow.Document" ShapeID="_x0000_i1026" DrawAspect="Content" ObjectID="_1480486096" r:id="rId9"/>
              </w:object>
            </w:r>
          </w:p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2C6C" w:rsidRP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2-метилбутан</w:t>
            </w:r>
          </w:p>
        </w:tc>
        <w:tc>
          <w:tcPr>
            <w:tcW w:w="4110" w:type="dxa"/>
            <w:vMerge w:val="restart"/>
          </w:tcPr>
          <w:p w:rsidR="008A2C6C" w:rsidRPr="00656688" w:rsidRDefault="008A2C6C" w:rsidP="007546C8">
            <w:pPr>
              <w:pStyle w:val="a5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656688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 xml:space="preserve">Крекинг нефти </w:t>
            </w:r>
            <w:r w:rsidR="00656688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 xml:space="preserve">              </w:t>
            </w:r>
            <w:r w:rsidRPr="00656688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>(промышленный способ</w:t>
            </w:r>
            <w:proofErr w:type="gramStart"/>
            <w:r w:rsidR="00642F8A">
              <w:rPr>
                <w:rFonts w:ascii="Times New Roman" w:eastAsia="Times New Roman" w:hAnsi="Times New Roman" w:cs="Times New Roman"/>
                <w:bCs/>
                <w:iCs/>
                <w:color w:val="262626"/>
                <w:sz w:val="24"/>
                <w:szCs w:val="24"/>
                <w:lang w:eastAsia="ru-RU"/>
              </w:rPr>
              <w:t>:</w:t>
            </w:r>
            <w:r w:rsidRPr="006566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  <w:t>)</w:t>
            </w:r>
            <w:proofErr w:type="gramEnd"/>
          </w:p>
          <w:p w:rsidR="00F35241" w:rsidRPr="007546C8" w:rsidRDefault="008A2C6C" w:rsidP="00F35241">
            <w:pPr>
              <w:ind w:left="360" w:hanging="46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proofErr w:type="spellStart"/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CnH</w:t>
            </w:r>
            <w:proofErr w:type="spellEnd"/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eastAsia="ru-RU"/>
              </w:rPr>
              <w:t>2</w:t>
            </w:r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eastAsia="ru-RU"/>
              </w:rPr>
              <w:t>+2 </w:t>
            </w:r>
            <w:r w:rsidR="00BD44EF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=</w:t>
            </w:r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 </w:t>
            </w:r>
            <w:proofErr w:type="spellStart"/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CmH</w:t>
            </w:r>
            <w:proofErr w:type="spellEnd"/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eastAsia="ru-RU"/>
              </w:rPr>
              <w:t>2</w:t>
            </w:r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val="en-US" w:eastAsia="ru-RU"/>
              </w:rPr>
              <w:t>m</w:t>
            </w:r>
            <w:r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eastAsia="ru-RU"/>
              </w:rPr>
              <w:t>+2 </w:t>
            </w:r>
            <w:r w:rsidR="00BD44EF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+</w:t>
            </w:r>
            <w:r w:rsidR="00F35241" w:rsidRPr="00F35241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Cn</w:t>
            </w:r>
            <w:proofErr w:type="spellEnd"/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-</w:t>
            </w:r>
            <w:proofErr w:type="spellStart"/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mH</w:t>
            </w:r>
            <w:proofErr w:type="spellEnd"/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vertAlign w:val="subscript"/>
                <w:lang w:eastAsia="ru-RU"/>
              </w:rPr>
              <w:t>2</w:t>
            </w:r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(</w:t>
            </w:r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n</w:t>
            </w:r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-</w:t>
            </w:r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 w:eastAsia="ru-RU"/>
              </w:rPr>
              <w:t>m</w:t>
            </w:r>
            <w:r w:rsidR="00F35241" w:rsidRPr="007546C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)</w:t>
            </w:r>
          </w:p>
          <w:p w:rsidR="00F35241" w:rsidRPr="007546C8" w:rsidRDefault="00F35241" w:rsidP="00F35241">
            <w:pPr>
              <w:ind w:left="360" w:hanging="4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6C8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     </w:t>
            </w:r>
            <w:r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 xml:space="preserve">             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а</w:t>
            </w:r>
            <w:r w:rsidRPr="007546C8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лкан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Pr="007546C8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>алкен</w:t>
            </w:r>
            <w:proofErr w:type="spellEnd"/>
          </w:p>
          <w:p w:rsidR="00F35241" w:rsidRPr="007546C8" w:rsidRDefault="00F35241" w:rsidP="00F35241">
            <w:pPr>
              <w:ind w:left="360" w:hanging="46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8A2C6C" w:rsidRPr="00656688" w:rsidRDefault="00F35241" w:rsidP="00F35241">
            <w:pPr>
              <w:ind w:left="360" w:hanging="4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 xml:space="preserve">                                  </w:t>
            </w:r>
            <w:r w:rsidR="00BD44EF" w:rsidRPr="007546C8">
              <w:rPr>
                <w:rFonts w:ascii="Times New Roman" w:eastAsia="Times New Roman" w:hAnsi="Times New Roman" w:cs="Times New Roman"/>
                <w:iCs/>
                <w:color w:val="262626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3969" w:type="dxa"/>
            <w:vMerge w:val="restart"/>
          </w:tcPr>
          <w:p w:rsidR="008A2C6C" w:rsidRPr="00656688" w:rsidRDefault="00612F0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6C8">
              <w:rPr>
                <w:rFonts w:ascii="Times New Roman" w:hAnsi="Times New Roman" w:cs="Times New Roman"/>
                <w:sz w:val="24"/>
                <w:szCs w:val="24"/>
              </w:rPr>
              <w:t>реакции замещения:</w:t>
            </w:r>
          </w:p>
          <w:p w:rsidR="008A2C6C" w:rsidRPr="00656688" w:rsidRDefault="00612F0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A2C6C" w:rsidRPr="00656688">
              <w:rPr>
                <w:rFonts w:ascii="Times New Roman" w:hAnsi="Times New Roman" w:cs="Times New Roman"/>
                <w:sz w:val="24"/>
                <w:szCs w:val="24"/>
              </w:rPr>
              <w:t>алогенирование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2     </w:t>
            </w:r>
            <w:r w:rsidR="00F35241" w:rsidRPr="00656688">
              <w:t>→</w:t>
            </w:r>
            <w:r w:rsid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хлорметан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F35241" w:rsidRPr="00656688">
              <w:t>→</w:t>
            </w:r>
            <w:r w:rsidR="00F35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дихлорметан</w:t>
            </w:r>
            <w:proofErr w:type="spellEnd"/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F35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35241" w:rsidRPr="00656688">
              <w:t>→</w:t>
            </w:r>
            <w:r w:rsidR="00F35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трихлорметан</w:t>
            </w:r>
            <w:proofErr w:type="spellEnd"/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566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тетрахлорметан</w:t>
            </w:r>
            <w:proofErr w:type="spellEnd"/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1.Получение </w:t>
            </w:r>
            <w:proofErr w:type="gram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галогенопроизводных</w:t>
            </w:r>
            <w:proofErr w:type="gram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Cl+Cl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+HCl  </w:t>
            </w:r>
          </w:p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+Cl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CHCl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+HCl  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D44EF"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C6C" w:rsidRPr="00656688" w:rsidTr="00C86512">
        <w:trPr>
          <w:trHeight w:val="1128"/>
        </w:trPr>
        <w:tc>
          <w:tcPr>
            <w:tcW w:w="1809" w:type="dxa"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Представитель – метан 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2694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A2C6C" w:rsidRPr="00656688" w:rsidRDefault="008A2C6C" w:rsidP="007546C8">
            <w:pPr>
              <w:pStyle w:val="a5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C6C" w:rsidRPr="00656688" w:rsidTr="00C86512">
        <w:trPr>
          <w:trHeight w:val="1171"/>
        </w:trPr>
        <w:tc>
          <w:tcPr>
            <w:tcW w:w="1809" w:type="dxa"/>
          </w:tcPr>
          <w:p w:rsidR="00551E4D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1485" cy="462915"/>
                  <wp:effectExtent l="19050" t="0" r="5715" b="0"/>
                  <wp:docPr id="2" name="Рисунок 321" descr="http://festival.1september.ru/articles/646778/Image167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http://festival.1september.ru/articles/646778/Image167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структурная</w:t>
            </w:r>
          </w:p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ф-ла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4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A2C6C" w:rsidRPr="00656688" w:rsidRDefault="008A2C6C" w:rsidP="007546C8">
            <w:pPr>
              <w:pStyle w:val="a5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C6C" w:rsidRPr="00656688" w:rsidTr="00C86512">
        <w:tc>
          <w:tcPr>
            <w:tcW w:w="1809" w:type="dxa"/>
          </w:tcPr>
          <w:p w:rsidR="008A2C6C" w:rsidRPr="00656688" w:rsidRDefault="008A2C6C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7670" cy="462915"/>
                  <wp:effectExtent l="19050" t="0" r="0" b="0"/>
                  <wp:docPr id="3" name="Рисунок 318" descr="http://festival.1september.ru/articles/646778/Image167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http://festival.1september.ru/articles/646778/Image167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E4D" w:rsidRPr="00656688" w:rsidRDefault="00551E4D" w:rsidP="0075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A2C6C" w:rsidRPr="00656688">
              <w:rPr>
                <w:rFonts w:ascii="Times New Roman" w:hAnsi="Times New Roman" w:cs="Times New Roman"/>
                <w:sz w:val="24"/>
                <w:szCs w:val="24"/>
              </w:rPr>
              <w:t>лектронная</w:t>
            </w:r>
          </w:p>
          <w:p w:rsidR="00C53796" w:rsidRPr="00656688" w:rsidRDefault="008A2C6C" w:rsidP="007546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ф-ла</w:t>
            </w:r>
            <w:proofErr w:type="spellEnd"/>
          </w:p>
        </w:tc>
        <w:tc>
          <w:tcPr>
            <w:tcW w:w="2694" w:type="dxa"/>
            <w:vMerge/>
          </w:tcPr>
          <w:p w:rsidR="00C53796" w:rsidRPr="00656688" w:rsidRDefault="00C53796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C53796" w:rsidRPr="00642F8A" w:rsidRDefault="00C53796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3796" w:rsidRPr="00656688" w:rsidRDefault="00612F0C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vertAlign w:val="subscript"/>
                <w:lang w:val="en-US"/>
              </w:rPr>
              <w:object w:dxaOrig="540" w:dyaOrig="440">
                <v:shape id="_x0000_i1027" type="#_x0000_t75" style="width:26.9pt;height:21.7pt" o:ole="">
                  <v:imagedata r:id="rId12" o:title=""/>
                </v:shape>
                <o:OLEObject Type="Embed" ProgID="Equation.3" ShapeID="_x0000_i1027" DrawAspect="Content" ObjectID="_1480486097" r:id="rId13"/>
              </w:object>
            </w:r>
            <w:r w:rsidR="008D41DB"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</w:t>
            </w:r>
            <w:r w:rsidR="00656688"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          </w:t>
            </w:r>
            <w:r w:rsidR="008D41DB"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CH-CH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969" w:type="dxa"/>
          </w:tcPr>
          <w:p w:rsidR="00C53796" w:rsidRPr="00656688" w:rsidRDefault="00AB3C21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2. Дегидрирование</w:t>
            </w:r>
            <w:proofErr w:type="gram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AB3C21" w:rsidRPr="00F35241" w:rsidRDefault="00AB3C21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3-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1A5057"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vertAlign w:val="subscript"/>
                <w:lang w:val="en-US"/>
              </w:rPr>
              <w:object w:dxaOrig="340" w:dyaOrig="440">
                <v:shape id="_x0000_i1028" type="#_x0000_t75" style="width:16.5pt;height:21.7pt" o:ole="">
                  <v:imagedata r:id="rId14" o:title=""/>
                </v:shape>
                <o:OLEObject Type="Embed" ProgID="Equation.3" ShapeID="_x0000_i1028" DrawAspect="Content" ObjectID="_1480486098" r:id="rId15"/>
              </w:object>
            </w:r>
            <w:r w:rsidR="001A5057"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1A5057"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1A5057" w:rsidRPr="00F352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A5057"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1A5057"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1A5057" w:rsidRPr="00F3524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A5057"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1A5057"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119" w:type="dxa"/>
          </w:tcPr>
          <w:p w:rsidR="00C53796" w:rsidRPr="00656688" w:rsidRDefault="00AB3C21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2. Получение спиртов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1903" w:rsidRPr="00656688" w:rsidRDefault="00A81903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+O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vertAlign w:val="subscript"/>
                <w:lang w:val="en-US"/>
              </w:rPr>
              <w:object w:dxaOrig="620" w:dyaOrig="440">
                <v:shape id="_x0000_i1029" type="#_x0000_t75" style="width:31.25pt;height:21.7pt" o:ole="">
                  <v:imagedata r:id="rId16" o:title=""/>
                </v:shape>
                <o:OLEObject Type="Embed" ProgID="Equation.3" ShapeID="_x0000_i1029" DrawAspect="Content" ObjectID="_1480486099" r:id="rId17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OH -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метанол</w:t>
            </w:r>
          </w:p>
          <w:p w:rsidR="00C51C28" w:rsidRPr="00656688" w:rsidRDefault="00C51C2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937" w:rsidRPr="00656688" w:rsidTr="00C86512">
        <w:trPr>
          <w:trHeight w:val="1241"/>
        </w:trPr>
        <w:tc>
          <w:tcPr>
            <w:tcW w:w="1809" w:type="dxa"/>
            <w:vMerge w:val="restart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Форма молекулы - тетраэдр</w:t>
            </w:r>
          </w:p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5518" cy="1005518"/>
                  <wp:effectExtent l="19050" t="0" r="4132" b="0"/>
                  <wp:docPr id="1" name="Рисунок 315" descr="&amp;Tcy;&amp;iecy;&amp;tcy;&amp;rcy;&amp;acy;&amp;dcy;&amp;rcy;&amp;icy;&amp;chcy;&amp;iecy;&amp;scy;&amp;kcy;&amp;ocy;&amp;iecy; &amp;scy;&amp;tcy;&amp;rcy;&amp;ocy;&amp;iecy;&amp;ncy;&amp;icy;&amp;iecy; &amp;mcy;&amp;iecy;&amp;tcy;&amp;acy;&amp;ncy;&amp;acy; (4046 &amp;bcy;&amp;acy;&amp;jcy;&amp;t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&amp;Tcy;&amp;iecy;&amp;tcy;&amp;rcy;&amp;acy;&amp;dcy;&amp;rcy;&amp;icy;&amp;chcy;&amp;iecy;&amp;scy;&amp;kcy;&amp;ocy;&amp;iecy; &amp;scy;&amp;tcy;&amp;rcy;&amp;ocy;&amp;iecy;&amp;ncy;&amp;icy;&amp;iecy; &amp;mcy;&amp;iecy;&amp;tcy;&amp;acy;&amp;ncy;&amp;acy; (4046 &amp;bcy;&amp;acy;&amp;jcy;&amp;t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642" cy="1006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vMerge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3. Гидрирование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97937" w:rsidRPr="00F35241" w:rsidRDefault="00197937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52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3524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F35241" w:rsidRPr="00656688">
              <w:rPr>
                <w:rFonts w:ascii="Times New Roman" w:hAnsi="Times New Roman" w:cs="Times New Roman"/>
                <w:position w:val="-4"/>
                <w:sz w:val="24"/>
                <w:szCs w:val="24"/>
                <w:vertAlign w:val="subscript"/>
                <w:lang w:val="en-US"/>
              </w:rPr>
              <w:object w:dxaOrig="220" w:dyaOrig="420">
                <v:shape id="_x0000_i1062" type="#_x0000_t75" style="width:11.3pt;height:20.8pt" o:ole="">
                  <v:imagedata r:id="rId19" o:title=""/>
                </v:shape>
                <o:OLEObject Type="Embed" ProgID="Equation.3" ShapeID="_x0000_i1062" DrawAspect="Content" ObjectID="_1480486100" r:id="rId20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35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197937" w:rsidRPr="00656688" w:rsidRDefault="00197937" w:rsidP="007546C8">
            <w:pPr>
              <w:pStyle w:val="a8"/>
              <w:spacing w:before="0" w:beforeAutospacing="0" w:after="0" w:afterAutospacing="0"/>
              <w:rPr>
                <w:vertAlign w:val="subscript"/>
                <w:lang w:val="en-US"/>
              </w:rPr>
            </w:pPr>
            <w:r w:rsidRPr="00656688">
              <w:t>С</w:t>
            </w:r>
            <w:r w:rsidRPr="00656688">
              <w:rPr>
                <w:vertAlign w:val="subscript"/>
                <w:lang w:val="en-US"/>
              </w:rPr>
              <w:t>n</w:t>
            </w:r>
            <w:r w:rsidRPr="00656688">
              <w:t>Н</w:t>
            </w:r>
            <w:r w:rsidRPr="00656688">
              <w:rPr>
                <w:vertAlign w:val="subscript"/>
                <w:lang w:val="en-US"/>
              </w:rPr>
              <w:t xml:space="preserve">2n </w:t>
            </w:r>
            <w:r w:rsidRPr="00656688">
              <w:rPr>
                <w:lang w:val="en-US"/>
              </w:rPr>
              <w:t xml:space="preserve"> + </w:t>
            </w:r>
            <w:r w:rsidRPr="00656688">
              <w:t>Н</w:t>
            </w:r>
            <w:proofErr w:type="gramStart"/>
            <w:r w:rsidRPr="00656688">
              <w:rPr>
                <w:vertAlign w:val="subscript"/>
                <w:lang w:val="en-US"/>
              </w:rPr>
              <w:t>2</w:t>
            </w:r>
            <w:proofErr w:type="gramEnd"/>
            <w:r w:rsidRPr="00656688">
              <w:rPr>
                <w:vertAlign w:val="subscript"/>
                <w:lang w:val="en-US"/>
              </w:rPr>
              <w:t xml:space="preserve"> </w:t>
            </w:r>
            <w:r w:rsidRPr="00656688">
              <w:rPr>
                <w:lang w:val="en-US"/>
              </w:rPr>
              <w:t xml:space="preserve">  →   </w:t>
            </w:r>
            <w:r w:rsidRPr="00656688">
              <w:t>С</w:t>
            </w:r>
            <w:r w:rsidRPr="00656688">
              <w:rPr>
                <w:vertAlign w:val="subscript"/>
                <w:lang w:val="en-US"/>
              </w:rPr>
              <w:t>n</w:t>
            </w:r>
            <w:r w:rsidRPr="00656688">
              <w:t>Н</w:t>
            </w:r>
            <w:r w:rsidRPr="00656688">
              <w:rPr>
                <w:vertAlign w:val="subscript"/>
                <w:lang w:val="en-US"/>
              </w:rPr>
              <w:t>2n+2</w:t>
            </w:r>
          </w:p>
          <w:p w:rsidR="00BD44EF" w:rsidRPr="00656688" w:rsidRDefault="00197937" w:rsidP="007546C8">
            <w:pPr>
              <w:pStyle w:val="a8"/>
              <w:spacing w:before="0" w:beforeAutospacing="0" w:after="0" w:afterAutospacing="0"/>
              <w:rPr>
                <w:lang w:val="en-US"/>
              </w:rPr>
            </w:pPr>
            <w:r w:rsidRPr="00656688">
              <w:rPr>
                <w:lang w:val="en-US"/>
              </w:rPr>
              <w:t>H</w:t>
            </w:r>
            <w:r w:rsidRPr="00656688">
              <w:rPr>
                <w:vertAlign w:val="subscript"/>
                <w:lang w:val="en-US"/>
              </w:rPr>
              <w:t>3</w:t>
            </w:r>
            <w:r w:rsidRPr="00656688">
              <w:rPr>
                <w:lang w:val="en-US"/>
              </w:rPr>
              <w:t>C- CH=CH</w:t>
            </w:r>
            <w:r w:rsidRPr="00656688">
              <w:rPr>
                <w:vertAlign w:val="subscript"/>
                <w:lang w:val="en-US"/>
              </w:rPr>
              <w:t>2</w:t>
            </w:r>
            <w:r w:rsidRPr="00656688">
              <w:rPr>
                <w:lang w:val="en-US"/>
              </w:rPr>
              <w:t>+H</w:t>
            </w:r>
            <w:r w:rsidRPr="00656688">
              <w:rPr>
                <w:vertAlign w:val="subscript"/>
                <w:lang w:val="en-US"/>
              </w:rPr>
              <w:t>2</w:t>
            </w:r>
            <w:r w:rsidRPr="00656688">
              <w:rPr>
                <w:noProof/>
              </w:rPr>
              <w:drawing>
                <wp:inline distT="0" distB="0" distL="0" distR="0">
                  <wp:extent cx="297180" cy="165100"/>
                  <wp:effectExtent l="19050" t="0" r="7620" b="0"/>
                  <wp:docPr id="7" name="Рисунок 3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688">
              <w:rPr>
                <w:lang w:val="en-US"/>
              </w:rPr>
              <w:t xml:space="preserve"> </w:t>
            </w:r>
          </w:p>
          <w:p w:rsidR="00197937" w:rsidRPr="00656688" w:rsidRDefault="00197937" w:rsidP="007546C8">
            <w:pPr>
              <w:pStyle w:val="a8"/>
              <w:spacing w:before="0" w:beforeAutospacing="0" w:after="0" w:afterAutospacing="0"/>
              <w:rPr>
                <w:lang w:val="en-US"/>
              </w:rPr>
            </w:pPr>
            <w:r w:rsidRPr="00656688">
              <w:rPr>
                <w:lang w:val="en-US"/>
              </w:rPr>
              <w:t>H</w:t>
            </w:r>
            <w:r w:rsidRPr="00656688">
              <w:rPr>
                <w:vertAlign w:val="subscript"/>
                <w:lang w:val="en-US"/>
              </w:rPr>
              <w:t>3</w:t>
            </w:r>
            <w:r w:rsidRPr="00656688">
              <w:rPr>
                <w:lang w:val="en-US"/>
              </w:rPr>
              <w:t>C-CH</w:t>
            </w:r>
            <w:r w:rsidRPr="00656688">
              <w:rPr>
                <w:vertAlign w:val="subscript"/>
                <w:lang w:val="en-US"/>
              </w:rPr>
              <w:t>2</w:t>
            </w:r>
            <w:r w:rsidRPr="00656688">
              <w:rPr>
                <w:lang w:val="en-US"/>
              </w:rPr>
              <w:t>-CH</w:t>
            </w:r>
            <w:r w:rsidRPr="00656688">
              <w:rPr>
                <w:vertAlign w:val="subscript"/>
                <w:lang w:val="en-US"/>
              </w:rPr>
              <w:t>3</w:t>
            </w:r>
          </w:p>
        </w:tc>
        <w:tc>
          <w:tcPr>
            <w:tcW w:w="3969" w:type="dxa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3. Горение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7937" w:rsidRPr="00656688" w:rsidRDefault="00197937" w:rsidP="00F3524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566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F35241" w:rsidRPr="00656688">
              <w:t>→</w:t>
            </w:r>
            <w:r w:rsidR="00F3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5CO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</w:p>
        </w:tc>
        <w:tc>
          <w:tcPr>
            <w:tcW w:w="3119" w:type="dxa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3. Получение альдегидов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gramStart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vertAlign w:val="subscript"/>
                <w:lang w:val="en-US"/>
              </w:rPr>
              <w:object w:dxaOrig="340" w:dyaOrig="440">
                <v:shape id="_x0000_i1031" type="#_x0000_t75" style="width:16.5pt;height:21.7pt" o:ole="">
                  <v:imagedata r:id="rId22" o:title=""/>
                </v:shape>
                <o:OLEObject Type="Embed" ProgID="Equation.3" ShapeID="_x0000_i1031" DrawAspect="Content" ObjectID="_1480486101" r:id="rId23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</w:t>
            </w:r>
            <w:r w:rsidR="00BD44EF" w:rsidRPr="006566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197937" w:rsidRPr="00656688" w:rsidTr="00C86512">
        <w:trPr>
          <w:trHeight w:val="1249"/>
        </w:trPr>
        <w:tc>
          <w:tcPr>
            <w:tcW w:w="1809" w:type="dxa"/>
            <w:vMerge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4.Декарбоксилирование</w:t>
            </w:r>
            <w:r w:rsidR="006566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натриевых</w:t>
            </w:r>
            <w:r w:rsidR="00F678F8"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солей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карбокислот</w:t>
            </w:r>
            <w:proofErr w:type="spellEnd"/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241" w:rsidRDefault="00197937" w:rsidP="00F3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COONa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20">
                <v:shape id="_x0000_i1065" type="#_x0000_t75" style="width:14.75pt;height:11.3pt" o:ole="">
                  <v:imagedata r:id="rId24" o:title=""/>
                </v:shape>
                <o:OLEObject Type="Embed" ProgID="Equation.3" ShapeID="_x0000_i1065" DrawAspect="Content" ObjectID="_1480486102" r:id="rId25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241"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="00F35241"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F35241"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F35241"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F35241"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241" w:rsidRDefault="00F35241" w:rsidP="00F35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449" w:rsidRPr="00656688" w:rsidRDefault="00656688" w:rsidP="00F3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3969" w:type="dxa"/>
          </w:tcPr>
          <w:p w:rsidR="00197937" w:rsidRPr="00656688" w:rsidRDefault="00197937" w:rsidP="007546C8">
            <w:pPr>
              <w:pStyle w:val="a8"/>
              <w:spacing w:before="0" w:beforeAutospacing="0" w:after="0" w:afterAutospacing="0"/>
            </w:pPr>
            <w:r w:rsidRPr="00656688">
              <w:t xml:space="preserve">4. Термический </w:t>
            </w:r>
            <w:r w:rsidR="00F35241">
              <w:t>крекинг</w:t>
            </w:r>
            <w:r w:rsidR="00642F8A">
              <w:t>:</w:t>
            </w:r>
          </w:p>
          <w:p w:rsidR="00197937" w:rsidRPr="00656688" w:rsidRDefault="00197937" w:rsidP="007546C8">
            <w:pPr>
              <w:pStyle w:val="a8"/>
              <w:spacing w:before="0" w:beforeAutospacing="0" w:after="0" w:afterAutospacing="0"/>
            </w:pPr>
            <w:r w:rsidRPr="00656688">
              <w:t>С</w:t>
            </w:r>
            <w:r w:rsidRPr="00656688">
              <w:rPr>
                <w:vertAlign w:val="subscript"/>
              </w:rPr>
              <w:t>4</w:t>
            </w:r>
            <w:r w:rsidRPr="00656688">
              <w:t>Н</w:t>
            </w:r>
            <w:r w:rsidRPr="00656688">
              <w:rPr>
                <w:vertAlign w:val="subscript"/>
              </w:rPr>
              <w:t>10</w:t>
            </w:r>
            <w:r w:rsidR="00BD44EF" w:rsidRPr="00656688">
              <w:t> →</w:t>
            </w:r>
            <w:r w:rsidRPr="00656688">
              <w:t>С</w:t>
            </w:r>
            <w:r w:rsidRPr="00656688">
              <w:rPr>
                <w:vertAlign w:val="subscript"/>
              </w:rPr>
              <w:t>2</w:t>
            </w:r>
            <w:r w:rsidRPr="00656688">
              <w:t>Н</w:t>
            </w:r>
            <w:r w:rsidRPr="00656688">
              <w:rPr>
                <w:vertAlign w:val="subscript"/>
              </w:rPr>
              <w:t>6</w:t>
            </w:r>
            <w:r w:rsidRPr="00656688">
              <w:t xml:space="preserve"> + СН</w:t>
            </w:r>
            <w:proofErr w:type="gramStart"/>
            <w:r w:rsidRPr="00656688">
              <w:rPr>
                <w:vertAlign w:val="subscript"/>
              </w:rPr>
              <w:t>2</w:t>
            </w:r>
            <w:proofErr w:type="gramEnd"/>
            <w:r w:rsidRPr="00656688">
              <w:t xml:space="preserve"> = СН</w:t>
            </w:r>
            <w:r w:rsidRPr="00656688">
              <w:rPr>
                <w:vertAlign w:val="subscript"/>
              </w:rPr>
              <w:t>2</w:t>
            </w:r>
          </w:p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4. Получение синтез – газа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7937" w:rsidRPr="00656688" w:rsidRDefault="00197937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99" w:dyaOrig="600">
                <v:shape id="_x0000_i1033" type="#_x0000_t75" style="width:25.15pt;height:29.5pt" o:ole="">
                  <v:imagedata r:id="rId26" o:title=""/>
                </v:shape>
                <o:OLEObject Type="Embed" ProgID="Equation.3" ShapeID="_x0000_i1033" DrawAspect="Content" ObjectID="_1480486103" r:id="rId27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7546C8" w:rsidRPr="00656688" w:rsidTr="00C86512">
        <w:trPr>
          <w:trHeight w:val="1926"/>
        </w:trPr>
        <w:tc>
          <w:tcPr>
            <w:tcW w:w="1809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гибридизации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94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546C8" w:rsidRPr="00F35241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Реакция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Cl+2Na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20">
                <v:shape id="_x0000_i1034" type="#_x0000_t75" style="width:14.75pt;height:11.3pt" o:ole="">
                  <v:imagedata r:id="rId28" o:title=""/>
                </v:shape>
                <o:OLEObject Type="Embed" ProgID="Equation.3" ShapeID="_x0000_i1034" DrawAspect="Content" ObjectID="_1480486104" r:id="rId29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2NaCl+CH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7546C8" w:rsidRPr="00E35449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I+2Na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86512" w:rsidRPr="00656688">
              <w:t>→</w:t>
            </w:r>
            <w:r w:rsidR="00C865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+2NaI</w:t>
            </w:r>
          </w:p>
          <w:p w:rsidR="007546C8" w:rsidRPr="00E35449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46C8" w:rsidRPr="00E35449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60593" cy="802978"/>
                  <wp:effectExtent l="19050" t="0" r="1607" b="0"/>
                  <wp:docPr id="9" name="Рисунок 16" descr="http://ok-t.ru/studopedia/baza6/1003642885995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ok-t.ru/studopedia/baza6/1003642885995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1015" cy="803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46C8" w:rsidRPr="007546C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5. Получение ацетилена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656688">
              <w:rPr>
                <w:rFonts w:ascii="Times New Roman" w:hAnsi="Times New Roman" w:cs="Times New Roman"/>
                <w:position w:val="-6"/>
                <w:sz w:val="24"/>
                <w:szCs w:val="24"/>
                <w:vertAlign w:val="subscript"/>
                <w:lang w:val="en-US"/>
              </w:rPr>
              <w:object w:dxaOrig="520" w:dyaOrig="440">
                <v:shape id="_x0000_i1035" type="#_x0000_t75" style="width:26pt;height:21.7pt" o:ole="">
                  <v:imagedata r:id="rId31" o:title=""/>
                </v:shape>
                <o:OLEObject Type="Embed" ProgID="Equation.3" ShapeID="_x0000_i1035" DrawAspect="Content" ObjectID="_1480486105" r:id="rId32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00" w:dyaOrig="180">
                <v:shape id="_x0000_i1036" type="#_x0000_t75" style="width:9.55pt;height:8.65pt" o:ole="">
                  <v:imagedata r:id="rId33" o:title=""/>
                </v:shape>
                <o:OLEObject Type="Embed" ProgID="Equation.3" ShapeID="_x0000_i1036" DrawAspect="Content" ObjectID="_1480486106" r:id="rId34"/>
              </w:objec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CH+3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7546C8" w:rsidRPr="00656688" w:rsidTr="00C86512">
        <w:trPr>
          <w:trHeight w:val="1851"/>
        </w:trPr>
        <w:tc>
          <w:tcPr>
            <w:tcW w:w="1809" w:type="dxa"/>
            <w:vMerge w:val="restart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Угол связи – 109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/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Длина связи</w:t>
            </w:r>
          </w:p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С-С</w:t>
            </w:r>
            <w:proofErr w:type="gramEnd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– 0,154нм</w:t>
            </w:r>
          </w:p>
        </w:tc>
        <w:tc>
          <w:tcPr>
            <w:tcW w:w="2694" w:type="dxa"/>
            <w:vMerge w:val="restart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6. Гидролиз карбидов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46C8" w:rsidRPr="00C86512" w:rsidRDefault="007546C8" w:rsidP="00C8651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+12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C86512"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C86512" w:rsidRPr="00C86512">
              <w:rPr>
                <w:lang w:val="en-US"/>
              </w:rPr>
              <w:t>→</w:t>
            </w:r>
            <w:r w:rsidR="00C86512"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+4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865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3969" w:type="dxa"/>
          </w:tcPr>
          <w:p w:rsidR="007546C8" w:rsidRPr="00F35241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24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Ароматизация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5241" w:rsidRDefault="007546C8" w:rsidP="00F35241">
            <w:pPr>
              <w:pStyle w:val="a9"/>
              <w:rPr>
                <w:lang w:val="en-US"/>
              </w:rPr>
            </w:pP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3</w:t>
            </w:r>
            <w:r w:rsidRPr="00F35241">
              <w:rPr>
                <w:lang w:val="en-US"/>
              </w:rPr>
              <w:t>-</w:t>
            </w: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2</w:t>
            </w:r>
            <w:r w:rsidRPr="00F35241">
              <w:rPr>
                <w:lang w:val="en-US"/>
              </w:rPr>
              <w:t>-</w:t>
            </w: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2</w:t>
            </w:r>
            <w:r w:rsidRPr="00F35241">
              <w:rPr>
                <w:lang w:val="en-US"/>
              </w:rPr>
              <w:t>-</w:t>
            </w: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2</w:t>
            </w:r>
            <w:r w:rsidRPr="00F35241">
              <w:rPr>
                <w:lang w:val="en-US"/>
              </w:rPr>
              <w:t>-</w:t>
            </w: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2</w:t>
            </w:r>
            <w:r w:rsidRPr="00F35241">
              <w:rPr>
                <w:lang w:val="en-US"/>
              </w:rPr>
              <w:t>-</w:t>
            </w:r>
            <w:r w:rsidRPr="00656688">
              <w:rPr>
                <w:lang w:val="en-US"/>
              </w:rPr>
              <w:t>CH</w:t>
            </w:r>
            <w:r w:rsidRPr="00F35241">
              <w:rPr>
                <w:vertAlign w:val="subscript"/>
                <w:lang w:val="en-US"/>
              </w:rPr>
              <w:t>3</w:t>
            </w:r>
            <w:r w:rsidR="00F35241" w:rsidRPr="00F35241">
              <w:rPr>
                <w:vertAlign w:val="subscript"/>
                <w:lang w:val="en-US"/>
              </w:rPr>
              <w:drawing>
                <wp:inline distT="0" distB="0" distL="0" distR="0">
                  <wp:extent cx="264160" cy="99060"/>
                  <wp:effectExtent l="19050" t="0" r="2540" b="0"/>
                  <wp:docPr id="4" name="Рисунок 8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241" w:rsidRPr="00F35241">
              <w:rPr>
                <w:lang w:val="en-US"/>
              </w:rPr>
              <w:t xml:space="preserve"> </w:t>
            </w:r>
            <w:r w:rsidRPr="00F35241">
              <w:rPr>
                <w:lang w:val="en-US"/>
              </w:rPr>
              <w:t>4</w:t>
            </w:r>
            <w:r w:rsidRPr="00656688">
              <w:rPr>
                <w:lang w:val="en-US"/>
              </w:rPr>
              <w:t>H</w:t>
            </w:r>
            <w:r w:rsidRPr="00F35241">
              <w:rPr>
                <w:vertAlign w:val="subscript"/>
                <w:lang w:val="en-US"/>
              </w:rPr>
              <w:t>2  +</w:t>
            </w:r>
            <w:r w:rsidR="00F35241" w:rsidRPr="00F35241">
              <w:rPr>
                <w:vertAlign w:val="subscript"/>
                <w:lang w:val="en-US"/>
              </w:rPr>
              <w:t xml:space="preserve">        </w:t>
            </w:r>
            <w:r w:rsidR="00F35241" w:rsidRPr="00F35241">
              <w:rPr>
                <w:vertAlign w:val="subscript"/>
                <w:lang w:val="en-US"/>
              </w:rPr>
              <w:drawing>
                <wp:inline distT="0" distB="0" distL="0" distR="0">
                  <wp:extent cx="352425" cy="257175"/>
                  <wp:effectExtent l="19050" t="0" r="9525" b="0"/>
                  <wp:docPr id="5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5241" w:rsidRPr="00F35241">
              <w:rPr>
                <w:vertAlign w:val="subscript"/>
                <w:lang w:val="en-US"/>
              </w:rPr>
              <w:t xml:space="preserve">  </w:t>
            </w:r>
            <w:r w:rsidRPr="00F35241">
              <w:rPr>
                <w:lang w:val="en-US"/>
              </w:rPr>
              <w:t xml:space="preserve"> </w:t>
            </w:r>
          </w:p>
          <w:p w:rsidR="00F35241" w:rsidRDefault="00F35241" w:rsidP="00F35241">
            <w:pPr>
              <w:rPr>
                <w:lang w:val="en-US"/>
              </w:rPr>
            </w:pPr>
          </w:p>
          <w:p w:rsidR="007546C8" w:rsidRPr="00F35241" w:rsidRDefault="00F35241" w:rsidP="00F35241">
            <w:r>
              <w:t>бензол</w:t>
            </w:r>
          </w:p>
        </w:tc>
        <w:tc>
          <w:tcPr>
            <w:tcW w:w="3119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6.Углеводороды</w:t>
            </w:r>
            <w:r w:rsidR="0064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 – бензиновая фракция нефти</w:t>
            </w:r>
            <w:bookmarkStart w:id="0" w:name="_GoBack"/>
            <w:bookmarkEnd w:id="0"/>
          </w:p>
        </w:tc>
      </w:tr>
      <w:tr w:rsidR="007546C8" w:rsidRPr="00F35241" w:rsidTr="00C86512">
        <w:trPr>
          <w:trHeight w:val="276"/>
        </w:trPr>
        <w:tc>
          <w:tcPr>
            <w:tcW w:w="1809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7546C8" w:rsidRPr="00656688" w:rsidRDefault="007546C8" w:rsidP="007546C8">
            <w:pPr>
              <w:pStyle w:val="a8"/>
              <w:spacing w:before="0" w:beforeAutospacing="0" w:after="0" w:afterAutospacing="0"/>
            </w:pPr>
            <w:r w:rsidRPr="00656688">
              <w:t>Синтез из оксида углерода (II) и водорода:</w:t>
            </w:r>
          </w:p>
          <w:p w:rsidR="007546C8" w:rsidRPr="00656688" w:rsidRDefault="007546C8" w:rsidP="007546C8">
            <w:pPr>
              <w:pStyle w:val="a8"/>
              <w:spacing w:before="0" w:beforeAutospacing="0" w:after="0" w:afterAutospacing="0"/>
            </w:pPr>
            <w:proofErr w:type="spellStart"/>
            <w:r w:rsidRPr="00656688">
              <w:t>nСО</w:t>
            </w:r>
            <w:proofErr w:type="spellEnd"/>
            <w:r w:rsidRPr="00656688">
              <w:t xml:space="preserve"> + (2n+1)Н</w:t>
            </w:r>
            <w:proofErr w:type="gramStart"/>
            <w:r w:rsidRPr="00656688">
              <w:rPr>
                <w:vertAlign w:val="subscript"/>
              </w:rPr>
              <w:t>2</w:t>
            </w:r>
            <w:proofErr w:type="gramEnd"/>
            <w:r w:rsidRPr="00656688">
              <w:t>   →   CnH</w:t>
            </w:r>
            <w:r w:rsidRPr="00656688">
              <w:rPr>
                <w:vertAlign w:val="subscript"/>
              </w:rPr>
              <w:t xml:space="preserve">2n+2  </w:t>
            </w:r>
            <w:r w:rsidRPr="00656688">
              <w:t>+ nН</w:t>
            </w:r>
            <w:r w:rsidRPr="00656688">
              <w:rPr>
                <w:vertAlign w:val="subscript"/>
              </w:rPr>
              <w:t>2</w:t>
            </w:r>
            <w:r w:rsidRPr="00656688">
              <w:t>О</w:t>
            </w:r>
          </w:p>
        </w:tc>
        <w:tc>
          <w:tcPr>
            <w:tcW w:w="3969" w:type="dxa"/>
            <w:vMerge w:val="restart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Реакция с азотно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кислотой (реакция нитрования):</w:t>
            </w:r>
          </w:p>
          <w:p w:rsidR="007546C8" w:rsidRPr="00656688" w:rsidRDefault="007546C8" w:rsidP="00F3524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gramStart"/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proofErr w:type="gramEnd"/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HO-NO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F35241" w:rsidRPr="00F3524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drawing>
                <wp:inline distT="0" distB="0" distL="0" distR="0">
                  <wp:extent cx="264160" cy="99060"/>
                  <wp:effectExtent l="19050" t="0" r="2540" b="0"/>
                  <wp:docPr id="6" name="Рисунок 8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-NO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3119" w:type="dxa"/>
            <w:vMerge w:val="restart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546C8" w:rsidRPr="00656688" w:rsidTr="00C86512">
        <w:trPr>
          <w:trHeight w:val="975"/>
        </w:trPr>
        <w:tc>
          <w:tcPr>
            <w:tcW w:w="1809" w:type="dxa"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Все связи </w:t>
            </w:r>
            <w:r w:rsidRPr="00656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s-</w:t>
            </w: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2694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546C8" w:rsidRPr="00656688" w:rsidRDefault="007546C8" w:rsidP="007546C8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8D41DB" w:rsidRPr="00F35241" w:rsidTr="00C86512">
        <w:trPr>
          <w:trHeight w:val="1380"/>
        </w:trPr>
        <w:tc>
          <w:tcPr>
            <w:tcW w:w="1809" w:type="dxa"/>
          </w:tcPr>
          <w:p w:rsidR="008D41DB" w:rsidRPr="00656688" w:rsidRDefault="008D41DB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688">
              <w:rPr>
                <w:rFonts w:ascii="Times New Roman" w:hAnsi="Times New Roman" w:cs="Times New Roman"/>
                <w:sz w:val="24"/>
                <w:szCs w:val="24"/>
              </w:rPr>
              <w:t xml:space="preserve">Все связи    </w:t>
            </w:r>
            <w:proofErr w:type="spellStart"/>
            <w:r w:rsidRPr="00656688">
              <w:rPr>
                <w:rFonts w:ascii="Times New Roman" w:hAnsi="Times New Roman" w:cs="Times New Roman"/>
                <w:sz w:val="24"/>
                <w:szCs w:val="24"/>
              </w:rPr>
              <w:t>слабополярны</w:t>
            </w:r>
            <w:proofErr w:type="spellEnd"/>
          </w:p>
        </w:tc>
        <w:tc>
          <w:tcPr>
            <w:tcW w:w="2694" w:type="dxa"/>
          </w:tcPr>
          <w:p w:rsidR="008D41DB" w:rsidRPr="00656688" w:rsidRDefault="008D41DB" w:rsidP="00754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D41DB" w:rsidRPr="00656688" w:rsidRDefault="008D41DB" w:rsidP="007546C8">
            <w:pPr>
              <w:pStyle w:val="a8"/>
              <w:spacing w:before="0" w:beforeAutospacing="0" w:after="0" w:afterAutospacing="0"/>
            </w:pPr>
            <w:r w:rsidRPr="00656688">
              <w:t> </w:t>
            </w:r>
          </w:p>
        </w:tc>
        <w:tc>
          <w:tcPr>
            <w:tcW w:w="3969" w:type="dxa"/>
            <w:vAlign w:val="center"/>
          </w:tcPr>
          <w:p w:rsidR="007546C8" w:rsidRPr="00F35241" w:rsidRDefault="007546C8" w:rsidP="007546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Сульфохлорирование</w:t>
            </w:r>
            <w:proofErr w:type="spellEnd"/>
            <w:r w:rsidRPr="00F352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7546C8" w:rsidRPr="00F35241" w:rsidRDefault="007546C8" w:rsidP="007546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D41DB" w:rsidRPr="00656688" w:rsidRDefault="008D41DB" w:rsidP="007546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+SO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+Cl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4160" cy="99060"/>
                  <wp:effectExtent l="19050" t="0" r="2540" b="0"/>
                  <wp:docPr id="15" name="Рисунок 8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SO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Cl+HCl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SO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Cl+2NaOH</w:t>
            </w:r>
            <w:r w:rsidRPr="006566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4160" cy="99060"/>
                  <wp:effectExtent l="19050" t="0" r="2540" b="0"/>
                  <wp:docPr id="17" name="Рисунок 9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99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CH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66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Na+NaCl</w:t>
            </w:r>
          </w:p>
          <w:p w:rsidR="008D41DB" w:rsidRPr="007546C8" w:rsidRDefault="008D41DB" w:rsidP="007546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9" w:type="dxa"/>
          </w:tcPr>
          <w:p w:rsidR="008D41DB" w:rsidRPr="00656688" w:rsidRDefault="008D41DB" w:rsidP="007546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B6A6B" w:rsidRPr="00656688" w:rsidRDefault="00DB6A6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DB6A6B" w:rsidRPr="00656688" w:rsidSect="00612F0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7D5"/>
    <w:multiLevelType w:val="hybridMultilevel"/>
    <w:tmpl w:val="DFBE0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E57F5"/>
    <w:multiLevelType w:val="hybridMultilevel"/>
    <w:tmpl w:val="B140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2115A"/>
    <w:multiLevelType w:val="hybridMultilevel"/>
    <w:tmpl w:val="6CA42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25C0B"/>
    <w:multiLevelType w:val="hybridMultilevel"/>
    <w:tmpl w:val="B3EC1970"/>
    <w:lvl w:ilvl="0" w:tplc="C1A8E578">
      <w:start w:val="1"/>
      <w:numFmt w:val="decimal"/>
      <w:lvlText w:val="%1."/>
      <w:lvlJc w:val="left"/>
      <w:pPr>
        <w:ind w:left="25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61455072"/>
    <w:multiLevelType w:val="hybridMultilevel"/>
    <w:tmpl w:val="6296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305EC"/>
    <w:multiLevelType w:val="hybridMultilevel"/>
    <w:tmpl w:val="590EF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6A6B"/>
    <w:rsid w:val="00104762"/>
    <w:rsid w:val="00197937"/>
    <w:rsid w:val="001A5057"/>
    <w:rsid w:val="001C6654"/>
    <w:rsid w:val="00217018"/>
    <w:rsid w:val="003033A3"/>
    <w:rsid w:val="00347378"/>
    <w:rsid w:val="004042B8"/>
    <w:rsid w:val="004D39EC"/>
    <w:rsid w:val="004D5AD7"/>
    <w:rsid w:val="00551E4D"/>
    <w:rsid w:val="00612F0C"/>
    <w:rsid w:val="00642F8A"/>
    <w:rsid w:val="00656688"/>
    <w:rsid w:val="00661538"/>
    <w:rsid w:val="0068752C"/>
    <w:rsid w:val="006F29C9"/>
    <w:rsid w:val="007141C5"/>
    <w:rsid w:val="00716E6C"/>
    <w:rsid w:val="007546C8"/>
    <w:rsid w:val="00765552"/>
    <w:rsid w:val="007B59E1"/>
    <w:rsid w:val="007D4C5B"/>
    <w:rsid w:val="008A2C6C"/>
    <w:rsid w:val="008D41DB"/>
    <w:rsid w:val="009518EE"/>
    <w:rsid w:val="00956E81"/>
    <w:rsid w:val="00A81903"/>
    <w:rsid w:val="00A85BF3"/>
    <w:rsid w:val="00AB3C21"/>
    <w:rsid w:val="00B15EF9"/>
    <w:rsid w:val="00BD44EF"/>
    <w:rsid w:val="00BE14F7"/>
    <w:rsid w:val="00BF2F61"/>
    <w:rsid w:val="00C12C2F"/>
    <w:rsid w:val="00C17FAD"/>
    <w:rsid w:val="00C31E04"/>
    <w:rsid w:val="00C51C28"/>
    <w:rsid w:val="00C53796"/>
    <w:rsid w:val="00C61E6F"/>
    <w:rsid w:val="00C86512"/>
    <w:rsid w:val="00D15B20"/>
    <w:rsid w:val="00DB6A6B"/>
    <w:rsid w:val="00E2373D"/>
    <w:rsid w:val="00E35449"/>
    <w:rsid w:val="00F35241"/>
    <w:rsid w:val="00F6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6A6B"/>
    <w:rPr>
      <w:color w:val="808080"/>
    </w:rPr>
  </w:style>
  <w:style w:type="table" w:styleId="a4">
    <w:name w:val="Table Grid"/>
    <w:basedOn w:val="a1"/>
    <w:uiPriority w:val="39"/>
    <w:rsid w:val="00D1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15B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1C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0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3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gif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0.gif"/><Relationship Id="rId34" Type="http://schemas.openxmlformats.org/officeDocument/2006/relationships/oleObject" Target="embeddings/oleObject12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7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gif"/><Relationship Id="rId24" Type="http://schemas.openxmlformats.org/officeDocument/2006/relationships/image" Target="media/image12.wmf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9.png"/><Relationship Id="rId10" Type="http://schemas.openxmlformats.org/officeDocument/2006/relationships/image" Target="media/image3.gif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gif"/><Relationship Id="rId35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0E2DE-A67B-4D9F-837F-E77325B0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№37</dc:creator>
  <cp:keywords/>
  <dc:description/>
  <cp:lastModifiedBy>User</cp:lastModifiedBy>
  <cp:revision>14</cp:revision>
  <dcterms:created xsi:type="dcterms:W3CDTF">2014-11-19T12:16:00Z</dcterms:created>
  <dcterms:modified xsi:type="dcterms:W3CDTF">2014-12-19T06:22:00Z</dcterms:modified>
</cp:coreProperties>
</file>